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FA0D" w14:textId="78BB4AD1" w:rsidR="006D0C5B" w:rsidRDefault="006D0C5B" w:rsidP="006D0C5B">
      <w:pPr>
        <w:ind w:right="-357"/>
        <w:rPr>
          <w:rFonts w:ascii="Aptos Narrow" w:hAnsi="Aptos Narrow"/>
          <w:b/>
          <w:bCs/>
          <w:color w:val="808080" w:themeColor="background1" w:themeShade="80"/>
        </w:rPr>
      </w:pPr>
      <w:r>
        <w:rPr>
          <w:rFonts w:ascii="Aptos Narrow" w:hAnsi="Aptos Narrow"/>
          <w:b/>
          <w:bCs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2267E" wp14:editId="52522C34">
                <wp:simplePos x="0" y="0"/>
                <wp:positionH relativeFrom="column">
                  <wp:posOffset>1698171</wp:posOffset>
                </wp:positionH>
                <wp:positionV relativeFrom="paragraph">
                  <wp:posOffset>52796</wp:posOffset>
                </wp:positionV>
                <wp:extent cx="4433570" cy="444500"/>
                <wp:effectExtent l="0" t="0" r="11430" b="12700"/>
                <wp:wrapNone/>
                <wp:docPr id="2990464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3570" cy="444500"/>
                        </a:xfrm>
                        <a:prstGeom prst="rect">
                          <a:avLst/>
                        </a:prstGeom>
                        <a:solidFill>
                          <a:srgbClr val="E3BECD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D57AE" w14:textId="65ABDCA5" w:rsidR="006D0C5B" w:rsidRDefault="006D0C5B">
                            <w:r>
                              <w:t>Not sure which Membership is right for you? Use this guide!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3226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3.7pt;margin-top:4.15pt;width:349.1pt;height: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" fillcolor="#e3becd" strokeweight=".5pt">
                <v:textbox>
                  <w:txbxContent>
                    <w:p w14:paraId="79DD57AE" w14:textId="65ABDCA5" w:rsidR="006D0C5B" w:rsidRDefault="006D0C5B">
                      <w:r>
                        <w:t>Not sure which Membership is right for you? Use this guide!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 Narrow" w:hAnsi="Aptos Narrow"/>
          <w:b/>
          <w:bCs/>
          <w:noProof/>
          <w:color w:val="808080" w:themeColor="background1" w:themeShade="80"/>
        </w:rPr>
        <w:drawing>
          <wp:inline distT="0" distB="0" distL="0" distR="0" wp14:anchorId="60C77D97" wp14:editId="00AC3CC8">
            <wp:extent cx="1507065" cy="645885"/>
            <wp:effectExtent l="0" t="0" r="4445" b="1905"/>
            <wp:docPr id="1796631394" name="Picture 1" descr="A black background with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631394" name="Picture 1" descr="A black background with purple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314" cy="65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7A3B5" w14:textId="77777777" w:rsidR="006D0C5B" w:rsidRDefault="006D0C5B" w:rsidP="006D0C5B">
      <w:pPr>
        <w:ind w:right="-357"/>
        <w:jc w:val="center"/>
        <w:rPr>
          <w:rFonts w:ascii="Aptos Narrow" w:hAnsi="Aptos Narrow"/>
          <w:b/>
          <w:bCs/>
          <w:color w:val="808080" w:themeColor="background1" w:themeShade="80"/>
        </w:rPr>
      </w:pPr>
    </w:p>
    <w:p w14:paraId="76163489" w14:textId="77777777" w:rsidR="00D87930" w:rsidRDefault="00D87930"/>
    <w:p w14:paraId="54E467BE" w14:textId="43FE98FC" w:rsidR="00D87930" w:rsidRDefault="00D87930">
      <w:r w:rsidRPr="00D87930">
        <w:rPr>
          <w:b/>
          <w:bCs/>
        </w:rPr>
        <w:t>SkinClub7</w:t>
      </w:r>
      <w:r>
        <w:t xml:space="preserve"> – perfect if you love a 60-min facial and your priority is maintaining </w:t>
      </w:r>
      <w:proofErr w:type="gramStart"/>
      <w:r>
        <w:t>skin</w:t>
      </w:r>
      <w:proofErr w:type="gramEnd"/>
    </w:p>
    <w:p w14:paraId="2262DEB8" w14:textId="77777777" w:rsidR="006D0C5B" w:rsidRDefault="006D0C5B"/>
    <w:p w14:paraId="3E3827AD" w14:textId="373A52D0" w:rsidR="00D87930" w:rsidRDefault="00D87930">
      <w:r w:rsidRPr="00D87930">
        <w:rPr>
          <w:b/>
          <w:bCs/>
        </w:rPr>
        <w:t>SkinClub14</w:t>
      </w:r>
      <w:r>
        <w:t xml:space="preserve"> – improve your skin condition or tackle common concerns all year </w:t>
      </w:r>
      <w:proofErr w:type="gramStart"/>
      <w:r>
        <w:t>round</w:t>
      </w:r>
      <w:proofErr w:type="gramEnd"/>
    </w:p>
    <w:p w14:paraId="17CC3C1A" w14:textId="77777777" w:rsidR="006D0C5B" w:rsidRDefault="006D0C5B"/>
    <w:p w14:paraId="429F5B65" w14:textId="7756E339" w:rsidR="00D87930" w:rsidRDefault="00D87930">
      <w:r w:rsidRPr="00D87930">
        <w:rPr>
          <w:b/>
          <w:bCs/>
        </w:rPr>
        <w:t>SkinClub21</w:t>
      </w:r>
      <w:r>
        <w:t xml:space="preserve"> – the ideal anti-ageing solution including </w:t>
      </w:r>
      <w:proofErr w:type="spellStart"/>
      <w:r>
        <w:t>Microneedling</w:t>
      </w:r>
      <w:proofErr w:type="spellEnd"/>
      <w:r>
        <w:t xml:space="preserve"> and all our premium facials PLUS extra products and </w:t>
      </w:r>
      <w:proofErr w:type="gramStart"/>
      <w:r>
        <w:t>discounts</w:t>
      </w:r>
      <w:proofErr w:type="gramEnd"/>
    </w:p>
    <w:p w14:paraId="2659B646" w14:textId="77777777" w:rsidR="006D0C5B" w:rsidRDefault="006D0C5B"/>
    <w:p w14:paraId="2C4570EF" w14:textId="77777777" w:rsidR="00D87930" w:rsidRDefault="00D87930"/>
    <w:tbl>
      <w:tblPr>
        <w:tblStyle w:val="TableGrid"/>
        <w:tblW w:w="10198" w:type="dxa"/>
        <w:tblInd w:w="-4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2010"/>
        <w:gridCol w:w="2333"/>
        <w:gridCol w:w="2779"/>
      </w:tblGrid>
      <w:tr w:rsidR="00D87930" w:rsidRPr="00E04B17" w14:paraId="62345DD7" w14:textId="77777777" w:rsidTr="00D87930">
        <w:trPr>
          <w:trHeight w:val="398"/>
        </w:trPr>
        <w:tc>
          <w:tcPr>
            <w:tcW w:w="307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3BECD"/>
          </w:tcPr>
          <w:p w14:paraId="40972345" w14:textId="77777777" w:rsidR="00D87930" w:rsidRPr="00E04B17" w:rsidRDefault="00D87930" w:rsidP="00D87930">
            <w:pPr>
              <w:ind w:left="-965"/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3BECD"/>
          </w:tcPr>
          <w:p w14:paraId="4BCA8620" w14:textId="47B90527" w:rsidR="00D87930" w:rsidRPr="00E04B17" w:rsidRDefault="00D87930" w:rsidP="00431B81">
            <w:pPr>
              <w:jc w:val="center"/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  <w:r w:rsidRPr="00E04B17">
              <w:rPr>
                <w:rFonts w:ascii="Aptos Narrow" w:hAnsi="Aptos Narrow"/>
                <w:b/>
                <w:bCs/>
                <w:color w:val="808080" w:themeColor="background1" w:themeShade="80"/>
              </w:rPr>
              <w:t>Skin Club 7</w:t>
            </w:r>
          </w:p>
        </w:tc>
        <w:tc>
          <w:tcPr>
            <w:tcW w:w="2333" w:type="dxa"/>
            <w:tcBorders>
              <w:top w:val="single" w:sz="4" w:space="0" w:color="auto"/>
              <w:bottom w:val="nil"/>
            </w:tcBorders>
            <w:shd w:val="clear" w:color="auto" w:fill="E3BECD"/>
          </w:tcPr>
          <w:p w14:paraId="33885E68" w14:textId="607E1D8E" w:rsidR="00D87930" w:rsidRPr="00E04B17" w:rsidRDefault="00D87930" w:rsidP="00431B81">
            <w:pPr>
              <w:jc w:val="center"/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  <w:r w:rsidRPr="00E04B17">
              <w:rPr>
                <w:rFonts w:ascii="Aptos Narrow" w:hAnsi="Aptos Narrow"/>
                <w:b/>
                <w:bCs/>
                <w:color w:val="808080" w:themeColor="background1" w:themeShade="80"/>
              </w:rPr>
              <w:t>Skin Club 14</w:t>
            </w:r>
          </w:p>
        </w:tc>
        <w:tc>
          <w:tcPr>
            <w:tcW w:w="277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3BECD"/>
          </w:tcPr>
          <w:p w14:paraId="119A867D" w14:textId="2057B3B5" w:rsidR="00D87930" w:rsidRPr="00E04B17" w:rsidRDefault="00D87930" w:rsidP="00431B81">
            <w:pPr>
              <w:jc w:val="center"/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  <w:r w:rsidRPr="00E04B17">
              <w:rPr>
                <w:rFonts w:ascii="Aptos Narrow" w:hAnsi="Aptos Narrow"/>
                <w:b/>
                <w:bCs/>
                <w:color w:val="808080" w:themeColor="background1" w:themeShade="80"/>
              </w:rPr>
              <w:t>Skin Club 21</w:t>
            </w:r>
          </w:p>
        </w:tc>
      </w:tr>
      <w:tr w:rsidR="00D87930" w:rsidRPr="00E04B17" w14:paraId="6DEECBB8" w14:textId="77777777" w:rsidTr="00D87930">
        <w:tc>
          <w:tcPr>
            <w:tcW w:w="307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3BECD"/>
          </w:tcPr>
          <w:p w14:paraId="0E00F300" w14:textId="6623C617" w:rsidR="00D87930" w:rsidRPr="00E04B17" w:rsidRDefault="00D87930">
            <w:pPr>
              <w:rPr>
                <w:rFonts w:ascii="Aptos Narrow" w:hAnsi="Aptos Narrow"/>
                <w:color w:val="808080" w:themeColor="background1" w:themeShade="80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3BECD"/>
          </w:tcPr>
          <w:p w14:paraId="50FDE5C9" w14:textId="3D962844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tos Narrow" w:hAnsi="Aptos Narrow"/>
                <w:color w:val="808080" w:themeColor="background1" w:themeShade="80"/>
              </w:rPr>
              <w:t>£69/month</w:t>
            </w:r>
          </w:p>
        </w:tc>
        <w:tc>
          <w:tcPr>
            <w:tcW w:w="2333" w:type="dxa"/>
            <w:tcBorders>
              <w:top w:val="nil"/>
              <w:bottom w:val="single" w:sz="4" w:space="0" w:color="auto"/>
            </w:tcBorders>
            <w:shd w:val="clear" w:color="auto" w:fill="E3BECD"/>
          </w:tcPr>
          <w:p w14:paraId="3765236A" w14:textId="05C907D3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tos Narrow" w:hAnsi="Aptos Narrow"/>
                <w:color w:val="808080" w:themeColor="background1" w:themeShade="80"/>
              </w:rPr>
              <w:t>£89/month</w:t>
            </w:r>
          </w:p>
        </w:tc>
        <w:tc>
          <w:tcPr>
            <w:tcW w:w="277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3BECD"/>
          </w:tcPr>
          <w:p w14:paraId="3E5A33A9" w14:textId="77777777" w:rsidR="00D87930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tos Narrow" w:hAnsi="Aptos Narrow"/>
                <w:color w:val="808080" w:themeColor="background1" w:themeShade="80"/>
              </w:rPr>
              <w:t>£149/month</w:t>
            </w:r>
          </w:p>
          <w:p w14:paraId="3E0C79B7" w14:textId="40AA0573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</w:p>
        </w:tc>
      </w:tr>
      <w:tr w:rsidR="00D87930" w:rsidRPr="00E04B17" w14:paraId="45E388F4" w14:textId="77777777" w:rsidTr="00D87930">
        <w:tc>
          <w:tcPr>
            <w:tcW w:w="307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D0A5171" w14:textId="612D8584" w:rsidR="00D87930" w:rsidRPr="00E04B17" w:rsidRDefault="00D87930">
            <w:pPr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tos Narrow" w:hAnsi="Aptos Narrow"/>
                <w:color w:val="808080" w:themeColor="background1" w:themeShade="80"/>
              </w:rPr>
              <w:t>Environ facial 60min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45651E" w14:textId="503F9419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  <w:tc>
          <w:tcPr>
            <w:tcW w:w="2333" w:type="dxa"/>
            <w:tcBorders>
              <w:top w:val="single" w:sz="4" w:space="0" w:color="auto"/>
              <w:bottom w:val="nil"/>
            </w:tcBorders>
          </w:tcPr>
          <w:p w14:paraId="5B44FDF9" w14:textId="324B5C77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  <w:tc>
          <w:tcPr>
            <w:tcW w:w="277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D01DA4" w14:textId="17724692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</w:tr>
      <w:tr w:rsidR="00D87930" w:rsidRPr="00E04B17" w14:paraId="71B1C245" w14:textId="77777777" w:rsidTr="00D87930">
        <w:tc>
          <w:tcPr>
            <w:tcW w:w="3076" w:type="dxa"/>
            <w:tcBorders>
              <w:top w:val="nil"/>
              <w:bottom w:val="nil"/>
              <w:right w:val="single" w:sz="4" w:space="0" w:color="auto"/>
            </w:tcBorders>
          </w:tcPr>
          <w:p w14:paraId="67B30273" w14:textId="5DA53756" w:rsidR="00D87930" w:rsidRPr="00E04B17" w:rsidRDefault="00D87930">
            <w:pPr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tos Narrow" w:hAnsi="Aptos Narrow"/>
                <w:color w:val="808080" w:themeColor="background1" w:themeShade="80"/>
              </w:rPr>
              <w:t>Environ premium 90-min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</w:tcBorders>
          </w:tcPr>
          <w:p w14:paraId="006738DB" w14:textId="5BE90583" w:rsidR="00D87930" w:rsidRPr="00E04B17" w:rsidRDefault="00D87930" w:rsidP="00431B81">
            <w:pPr>
              <w:jc w:val="center"/>
              <w:rPr>
                <w:rFonts w:ascii="Aptos Narrow" w:hAnsi="Aptos Narrow" w:cs="Apple Color Emoji"/>
                <w:color w:val="808080" w:themeColor="background1" w:themeShade="80"/>
              </w:rPr>
            </w:pPr>
            <w:r w:rsidRPr="00E04B17">
              <w:rPr>
                <w:rFonts w:ascii="Aptos Narrow" w:hAnsi="Aptos Narrow" w:cs="Apple Color Emoji"/>
                <w:color w:val="808080" w:themeColor="background1" w:themeShade="80"/>
              </w:rPr>
              <w:t>-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12FCDE9C" w14:textId="6D85E68B" w:rsidR="00D87930" w:rsidRPr="00E04B17" w:rsidRDefault="00D87930" w:rsidP="00431B81">
            <w:pPr>
              <w:jc w:val="center"/>
              <w:rPr>
                <w:rFonts w:ascii="Aptos Narrow" w:hAnsi="Aptos Narrow" w:cs="Apple Color Emoji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  <w:tc>
          <w:tcPr>
            <w:tcW w:w="2779" w:type="dxa"/>
            <w:tcBorders>
              <w:top w:val="nil"/>
              <w:bottom w:val="nil"/>
              <w:right w:val="single" w:sz="4" w:space="0" w:color="auto"/>
            </w:tcBorders>
          </w:tcPr>
          <w:p w14:paraId="09F4D13B" w14:textId="44EA628C" w:rsidR="00D87930" w:rsidRPr="00E04B17" w:rsidRDefault="00D87930" w:rsidP="00431B81">
            <w:pPr>
              <w:jc w:val="center"/>
              <w:rPr>
                <w:rFonts w:ascii="Aptos Narrow" w:hAnsi="Aptos Narrow" w:cs="Apple Color Emoji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</w:tr>
      <w:tr w:rsidR="00D87930" w:rsidRPr="00E04B17" w14:paraId="50D63D58" w14:textId="77777777" w:rsidTr="00D87930">
        <w:tc>
          <w:tcPr>
            <w:tcW w:w="3076" w:type="dxa"/>
            <w:tcBorders>
              <w:top w:val="nil"/>
              <w:bottom w:val="nil"/>
              <w:right w:val="single" w:sz="4" w:space="0" w:color="auto"/>
            </w:tcBorders>
          </w:tcPr>
          <w:p w14:paraId="4EFCB5F5" w14:textId="71E9425D" w:rsidR="00D87930" w:rsidRPr="00E04B17" w:rsidRDefault="00D87930" w:rsidP="00445A2A">
            <w:pPr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tos Narrow" w:hAnsi="Aptos Narrow"/>
                <w:color w:val="808080" w:themeColor="background1" w:themeShade="80"/>
              </w:rPr>
              <w:t>CACI classic</w:t>
            </w:r>
            <w:r>
              <w:rPr>
                <w:rFonts w:ascii="Aptos Narrow" w:hAnsi="Aptos Narrow"/>
                <w:color w:val="808080" w:themeColor="background1" w:themeShade="80"/>
              </w:rPr>
              <w:t xml:space="preserve"> 60-min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</w:tcBorders>
          </w:tcPr>
          <w:p w14:paraId="7AF541FB" w14:textId="77777777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2DF12482" w14:textId="77777777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  <w:tc>
          <w:tcPr>
            <w:tcW w:w="2779" w:type="dxa"/>
            <w:tcBorders>
              <w:top w:val="nil"/>
              <w:bottom w:val="nil"/>
              <w:right w:val="single" w:sz="4" w:space="0" w:color="auto"/>
            </w:tcBorders>
          </w:tcPr>
          <w:p w14:paraId="17125F7A" w14:textId="77777777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</w:tr>
      <w:tr w:rsidR="00D87930" w:rsidRPr="00E04B17" w14:paraId="378F9967" w14:textId="77777777" w:rsidTr="00D87930">
        <w:tc>
          <w:tcPr>
            <w:tcW w:w="30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EFAAAF" w14:textId="42EFEA3E" w:rsidR="00D87930" w:rsidRPr="00E04B17" w:rsidRDefault="00D87930">
            <w:pPr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tos Narrow" w:hAnsi="Aptos Narrow"/>
                <w:color w:val="808080" w:themeColor="background1" w:themeShade="80"/>
              </w:rPr>
              <w:t>CACI premium</w:t>
            </w:r>
            <w:r>
              <w:rPr>
                <w:rFonts w:ascii="Aptos Narrow" w:hAnsi="Aptos Narrow"/>
                <w:color w:val="808080" w:themeColor="background1" w:themeShade="80"/>
              </w:rPr>
              <w:t xml:space="preserve"> 75/90min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D2A316" w14:textId="6028B4A8" w:rsidR="00D87930" w:rsidRPr="00E04B17" w:rsidRDefault="00D87930" w:rsidP="00431B81">
            <w:pPr>
              <w:jc w:val="center"/>
              <w:rPr>
                <w:rFonts w:ascii="Aptos Narrow" w:hAnsi="Aptos Narrow" w:cs="Apple Color Emoji"/>
                <w:color w:val="808080" w:themeColor="background1" w:themeShade="80"/>
              </w:rPr>
            </w:pPr>
            <w:r w:rsidRPr="00E04B17">
              <w:rPr>
                <w:rFonts w:ascii="Aptos Narrow" w:hAnsi="Aptos Narrow" w:cs="Apple Color Emoji"/>
                <w:color w:val="808080" w:themeColor="background1" w:themeShade="80"/>
              </w:rPr>
              <w:t>-</w:t>
            </w:r>
          </w:p>
        </w:tc>
        <w:tc>
          <w:tcPr>
            <w:tcW w:w="2333" w:type="dxa"/>
            <w:tcBorders>
              <w:top w:val="nil"/>
              <w:bottom w:val="single" w:sz="4" w:space="0" w:color="auto"/>
            </w:tcBorders>
          </w:tcPr>
          <w:p w14:paraId="66C787EA" w14:textId="56CC1070" w:rsidR="00D87930" w:rsidRPr="00E04B17" w:rsidRDefault="00D87930" w:rsidP="00431B81">
            <w:pPr>
              <w:jc w:val="center"/>
              <w:rPr>
                <w:rFonts w:ascii="Aptos Narrow" w:hAnsi="Aptos Narrow" w:cs="Apple Color Emoji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  <w:tc>
          <w:tcPr>
            <w:tcW w:w="277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B5FEB1" w14:textId="6D9F8F26" w:rsidR="00D87930" w:rsidRPr="00E04B17" w:rsidRDefault="00D87930" w:rsidP="00431B81">
            <w:pPr>
              <w:jc w:val="center"/>
              <w:rPr>
                <w:rFonts w:ascii="Aptos Narrow" w:hAnsi="Aptos Narrow" w:cs="Apple Color Emoji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</w:tr>
      <w:tr w:rsidR="00D87930" w:rsidRPr="00E04B17" w14:paraId="60F80D5D" w14:textId="77777777" w:rsidTr="00D87930"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A735" w14:textId="77777777" w:rsidR="00D87930" w:rsidRPr="00E04B17" w:rsidRDefault="00D87930" w:rsidP="00F5328C">
            <w:pPr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tos Narrow" w:hAnsi="Aptos Narrow"/>
                <w:color w:val="808080" w:themeColor="background1" w:themeShade="80"/>
              </w:rPr>
              <w:t>TCA Peels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2DC82" w14:textId="61E50EE5" w:rsidR="00D87930" w:rsidRPr="00E04B17" w:rsidRDefault="00D87930" w:rsidP="00F5328C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tos Narrow" w:hAnsi="Aptos Narrow"/>
                <w:color w:val="808080" w:themeColor="background1" w:themeShade="80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14:paraId="24524BC8" w14:textId="2B79587C" w:rsidR="00D87930" w:rsidRPr="00E04B17" w:rsidRDefault="00D87930" w:rsidP="00F5328C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tos Narrow" w:hAnsi="Aptos Narrow"/>
                <w:color w:val="808080" w:themeColor="background1" w:themeShade="80"/>
              </w:rPr>
              <w:t>-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085C" w14:textId="77777777" w:rsidR="00D87930" w:rsidRPr="00E04B17" w:rsidRDefault="00D87930" w:rsidP="00F5328C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</w:tr>
      <w:tr w:rsidR="00D87930" w:rsidRPr="00E04B17" w14:paraId="53C6A3BF" w14:textId="77777777" w:rsidTr="00D87930">
        <w:tc>
          <w:tcPr>
            <w:tcW w:w="307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C54F6EA" w14:textId="43DCEB62" w:rsidR="00D87930" w:rsidRPr="00E04B17" w:rsidRDefault="00D87930">
            <w:pPr>
              <w:rPr>
                <w:rFonts w:ascii="Aptos Narrow" w:hAnsi="Aptos Narrow"/>
                <w:color w:val="808080" w:themeColor="background1" w:themeShade="80"/>
              </w:rPr>
            </w:pPr>
            <w:proofErr w:type="spellStart"/>
            <w:r w:rsidRPr="00E04B17">
              <w:rPr>
                <w:rFonts w:ascii="Aptos Narrow" w:hAnsi="Aptos Narrow"/>
                <w:color w:val="808080" w:themeColor="background1" w:themeShade="80"/>
              </w:rPr>
              <w:t>HydroGen</w:t>
            </w:r>
            <w:proofErr w:type="spellEnd"/>
            <w:r w:rsidRPr="00E04B17">
              <w:rPr>
                <w:rFonts w:ascii="Aptos Narrow" w:hAnsi="Aptos Narrow"/>
                <w:color w:val="808080" w:themeColor="background1" w:themeShade="80"/>
              </w:rPr>
              <w:t xml:space="preserve"> </w:t>
            </w:r>
            <w:proofErr w:type="gramStart"/>
            <w:r w:rsidRPr="00E04B17">
              <w:rPr>
                <w:rFonts w:ascii="Aptos Narrow" w:hAnsi="Aptos Narrow"/>
                <w:color w:val="808080" w:themeColor="background1" w:themeShade="80"/>
              </w:rPr>
              <w:t>express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BB51F5" w14:textId="36920263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  <w:r w:rsidRPr="00E04B17">
              <w:rPr>
                <w:rFonts w:ascii="Aptos Narrow" w:hAnsi="Aptos Narrow" w:cs="Apple Color Emoji"/>
                <w:color w:val="808080" w:themeColor="background1" w:themeShade="80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auto"/>
              <w:bottom w:val="nil"/>
            </w:tcBorders>
          </w:tcPr>
          <w:p w14:paraId="0C4413A7" w14:textId="08497476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  <w:r w:rsidRPr="00E04B17">
              <w:rPr>
                <w:rFonts w:ascii="Aptos Narrow" w:hAnsi="Aptos Narrow" w:cs="Apple Color Emoji"/>
                <w:color w:val="808080" w:themeColor="background1" w:themeShade="80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AB29382" w14:textId="050588AB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  <w:r w:rsidRPr="00E04B17">
              <w:rPr>
                <w:rFonts w:ascii="Aptos Narrow" w:hAnsi="Aptos Narrow" w:cs="Apple Color Emoji"/>
                <w:color w:val="808080" w:themeColor="background1" w:themeShade="80"/>
              </w:rPr>
              <w:t xml:space="preserve"> </w:t>
            </w:r>
          </w:p>
        </w:tc>
      </w:tr>
      <w:tr w:rsidR="00D87930" w:rsidRPr="00E04B17" w14:paraId="3287E25A" w14:textId="77777777" w:rsidTr="00D87930">
        <w:tc>
          <w:tcPr>
            <w:tcW w:w="3076" w:type="dxa"/>
            <w:tcBorders>
              <w:top w:val="nil"/>
              <w:bottom w:val="nil"/>
              <w:right w:val="single" w:sz="4" w:space="0" w:color="auto"/>
            </w:tcBorders>
          </w:tcPr>
          <w:p w14:paraId="45B4CAF5" w14:textId="6C399034" w:rsidR="00D87930" w:rsidRPr="00E04B17" w:rsidRDefault="00D87930">
            <w:pPr>
              <w:rPr>
                <w:rFonts w:ascii="Aptos Narrow" w:hAnsi="Aptos Narrow"/>
                <w:color w:val="808080" w:themeColor="background1" w:themeShade="80"/>
              </w:rPr>
            </w:pPr>
            <w:proofErr w:type="spellStart"/>
            <w:r w:rsidRPr="00E04B17">
              <w:rPr>
                <w:rFonts w:ascii="Aptos Narrow" w:hAnsi="Aptos Narrow"/>
                <w:color w:val="808080" w:themeColor="background1" w:themeShade="80"/>
              </w:rPr>
              <w:t>HydroGen</w:t>
            </w:r>
            <w:proofErr w:type="spellEnd"/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</w:tcBorders>
          </w:tcPr>
          <w:p w14:paraId="3ED47A79" w14:textId="05351959" w:rsidR="00D87930" w:rsidRPr="00E04B17" w:rsidRDefault="00D87930" w:rsidP="00431B81">
            <w:pPr>
              <w:jc w:val="center"/>
              <w:rPr>
                <w:rFonts w:ascii="Cambria" w:hAnsi="Cambria" w:cs="Apple Color Emoji"/>
                <w:color w:val="808080" w:themeColor="background1" w:themeShade="80"/>
              </w:rPr>
            </w:pPr>
            <w:r w:rsidRPr="00E04B17">
              <w:rPr>
                <w:rFonts w:ascii="Cambria" w:hAnsi="Cambria" w:cs="Apple Color Emoji"/>
                <w:color w:val="808080" w:themeColor="background1" w:themeShade="80"/>
              </w:rPr>
              <w:t>-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786B47CC" w14:textId="775E78FA" w:rsidR="00D87930" w:rsidRPr="00E04B17" w:rsidRDefault="00D87930" w:rsidP="00431B81">
            <w:pPr>
              <w:jc w:val="center"/>
              <w:rPr>
                <w:rFonts w:ascii="Apple Color Emoji" w:hAnsi="Apple Color Emoji" w:cs="Apple Color Emoji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  <w:tc>
          <w:tcPr>
            <w:tcW w:w="2779" w:type="dxa"/>
            <w:tcBorders>
              <w:top w:val="nil"/>
              <w:bottom w:val="nil"/>
              <w:right w:val="single" w:sz="4" w:space="0" w:color="auto"/>
            </w:tcBorders>
          </w:tcPr>
          <w:p w14:paraId="46AE6721" w14:textId="7E540E92" w:rsidR="00D87930" w:rsidRPr="00E04B17" w:rsidRDefault="00D87930" w:rsidP="00431B81">
            <w:pPr>
              <w:jc w:val="center"/>
              <w:rPr>
                <w:rFonts w:ascii="Apple Color Emoji" w:hAnsi="Apple Color Emoji" w:cs="Apple Color Emoji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</w:tr>
      <w:tr w:rsidR="00D87930" w:rsidRPr="00E04B17" w14:paraId="39D5B6A2" w14:textId="77777777" w:rsidTr="00D87930">
        <w:tc>
          <w:tcPr>
            <w:tcW w:w="30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0F86AE" w14:textId="3DF68D28" w:rsidR="00D87930" w:rsidRPr="00E04B17" w:rsidRDefault="00D87930">
            <w:pPr>
              <w:rPr>
                <w:rFonts w:ascii="Aptos Narrow" w:hAnsi="Aptos Narrow"/>
                <w:color w:val="808080" w:themeColor="background1" w:themeShade="80"/>
              </w:rPr>
            </w:pPr>
            <w:proofErr w:type="spellStart"/>
            <w:r w:rsidRPr="00E04B17">
              <w:rPr>
                <w:rFonts w:ascii="Aptos Narrow" w:hAnsi="Aptos Narrow"/>
                <w:color w:val="808080" w:themeColor="background1" w:themeShade="80"/>
              </w:rPr>
              <w:t>HydroGen</w:t>
            </w:r>
            <w:proofErr w:type="spellEnd"/>
            <w:r w:rsidRPr="00E04B17">
              <w:rPr>
                <w:rFonts w:ascii="Aptos Narrow" w:hAnsi="Aptos Narrow"/>
                <w:color w:val="808080" w:themeColor="background1" w:themeShade="80"/>
              </w:rPr>
              <w:t xml:space="preserve"> Platinum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5F1DCC" w14:textId="67F4D078" w:rsidR="00D87930" w:rsidRPr="00E04B17" w:rsidRDefault="00D87930" w:rsidP="00431B81">
            <w:pPr>
              <w:jc w:val="center"/>
              <w:rPr>
                <w:rFonts w:ascii="Cambria" w:hAnsi="Cambria" w:cs="Apple Color Emoji"/>
                <w:color w:val="808080" w:themeColor="background1" w:themeShade="80"/>
              </w:rPr>
            </w:pPr>
            <w:r w:rsidRPr="00E04B17">
              <w:rPr>
                <w:rFonts w:ascii="Cambria" w:hAnsi="Cambria" w:cs="Apple Color Emoji"/>
                <w:color w:val="808080" w:themeColor="background1" w:themeShade="80"/>
              </w:rPr>
              <w:t>-</w:t>
            </w:r>
          </w:p>
        </w:tc>
        <w:tc>
          <w:tcPr>
            <w:tcW w:w="2333" w:type="dxa"/>
            <w:tcBorders>
              <w:top w:val="nil"/>
              <w:bottom w:val="single" w:sz="4" w:space="0" w:color="auto"/>
            </w:tcBorders>
          </w:tcPr>
          <w:p w14:paraId="5806F6D2" w14:textId="35EE7F0F" w:rsidR="00D87930" w:rsidRPr="00E04B17" w:rsidRDefault="00D87930" w:rsidP="00431B81">
            <w:pPr>
              <w:jc w:val="center"/>
              <w:rPr>
                <w:rFonts w:ascii="Cambria" w:hAnsi="Cambria" w:cs="Apple Color Emoji"/>
                <w:color w:val="808080" w:themeColor="background1" w:themeShade="80"/>
              </w:rPr>
            </w:pPr>
            <w:r w:rsidRPr="00E04B17">
              <w:rPr>
                <w:rFonts w:ascii="Cambria" w:hAnsi="Cambria" w:cs="Apple Color Emoji"/>
                <w:color w:val="808080" w:themeColor="background1" w:themeShade="80"/>
              </w:rPr>
              <w:t>-</w:t>
            </w:r>
          </w:p>
        </w:tc>
        <w:tc>
          <w:tcPr>
            <w:tcW w:w="277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37BCB8" w14:textId="54771787" w:rsidR="00D87930" w:rsidRPr="00E04B17" w:rsidRDefault="00D87930" w:rsidP="00431B81">
            <w:pPr>
              <w:jc w:val="center"/>
              <w:rPr>
                <w:rFonts w:ascii="Apple Color Emoji" w:hAnsi="Apple Color Emoji" w:cs="Apple Color Emoji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</w:tr>
      <w:tr w:rsidR="00D87930" w:rsidRPr="00E04B17" w14:paraId="7FA8BBEF" w14:textId="77777777" w:rsidTr="00D87930"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F5D" w14:textId="57309F24" w:rsidR="00D87930" w:rsidRPr="00E04B17" w:rsidRDefault="00D87930">
            <w:pPr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tos Narrow" w:hAnsi="Aptos Narrow"/>
                <w:color w:val="808080" w:themeColor="background1" w:themeShade="80"/>
              </w:rPr>
              <w:t>Cool Peels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34A55" w14:textId="13C74295" w:rsidR="00D87930" w:rsidRPr="00D87930" w:rsidRDefault="00D87930" w:rsidP="00431B81">
            <w:pPr>
              <w:jc w:val="center"/>
              <w:rPr>
                <w:rFonts w:ascii="Cambria" w:hAnsi="Cambria"/>
                <w:color w:val="808080" w:themeColor="background1" w:themeShade="80"/>
              </w:rPr>
            </w:pPr>
            <w:r>
              <w:rPr>
                <w:rFonts w:ascii="Cambria" w:hAnsi="Cambria"/>
                <w:color w:val="808080" w:themeColor="background1" w:themeShade="80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14:paraId="327745B1" w14:textId="7D9B4F34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7497" w14:textId="3EEFAAED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</w:tr>
      <w:tr w:rsidR="00D87930" w:rsidRPr="00E04B17" w14:paraId="299C6998" w14:textId="77777777" w:rsidTr="00D87930">
        <w:tc>
          <w:tcPr>
            <w:tcW w:w="307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73EA9DA" w14:textId="4BE9EDEE" w:rsidR="00D87930" w:rsidRPr="00E04B17" w:rsidRDefault="00D87930">
            <w:pPr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tos Narrow" w:hAnsi="Aptos Narrow"/>
                <w:color w:val="808080" w:themeColor="background1" w:themeShade="80"/>
              </w:rPr>
              <w:t>Dermaplaning 60-min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AFED9B" w14:textId="60E6CB3A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  <w:tc>
          <w:tcPr>
            <w:tcW w:w="2333" w:type="dxa"/>
            <w:tcBorders>
              <w:top w:val="single" w:sz="4" w:space="0" w:color="auto"/>
              <w:bottom w:val="nil"/>
            </w:tcBorders>
          </w:tcPr>
          <w:p w14:paraId="383B219C" w14:textId="35AA4A07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  <w:tc>
          <w:tcPr>
            <w:tcW w:w="277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F853064" w14:textId="6D28E546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</w:tr>
      <w:tr w:rsidR="00D87930" w:rsidRPr="00E04B17" w14:paraId="64713098" w14:textId="77777777" w:rsidTr="00D87930">
        <w:tc>
          <w:tcPr>
            <w:tcW w:w="30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8BB92B" w14:textId="38160927" w:rsidR="00D87930" w:rsidRPr="00E04B17" w:rsidRDefault="00D87930">
            <w:pPr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tos Narrow" w:hAnsi="Aptos Narrow"/>
                <w:color w:val="808080" w:themeColor="background1" w:themeShade="80"/>
              </w:rPr>
              <w:t>Dermaplaning Deluxe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ADFC75" w14:textId="1D67EE78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tos Narrow" w:hAnsi="Aptos Narrow"/>
                <w:color w:val="808080" w:themeColor="background1" w:themeShade="80"/>
              </w:rPr>
              <w:t>-</w:t>
            </w:r>
          </w:p>
        </w:tc>
        <w:tc>
          <w:tcPr>
            <w:tcW w:w="2333" w:type="dxa"/>
            <w:tcBorders>
              <w:top w:val="nil"/>
              <w:bottom w:val="single" w:sz="4" w:space="0" w:color="auto"/>
            </w:tcBorders>
          </w:tcPr>
          <w:p w14:paraId="76BAEF04" w14:textId="175CBEF1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  <w:tc>
          <w:tcPr>
            <w:tcW w:w="277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705679" w14:textId="35D7B506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</w:tr>
      <w:tr w:rsidR="00D87930" w:rsidRPr="00E04B17" w14:paraId="40D8EF2B" w14:textId="77777777" w:rsidTr="00D87930"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270C" w14:textId="5CE27E3F" w:rsidR="00D87930" w:rsidRPr="00E04B17" w:rsidRDefault="00D87930">
            <w:pPr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tos Narrow" w:hAnsi="Aptos Narrow"/>
                <w:color w:val="808080" w:themeColor="background1" w:themeShade="80"/>
              </w:rPr>
              <w:t>Aromatherapy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EF04D" w14:textId="5714E0F3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14:paraId="662598D4" w14:textId="6651B02A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FB92" w14:textId="01001E22" w:rsidR="00D87930" w:rsidRPr="00E04B1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</w:tr>
      <w:tr w:rsidR="00D87930" w:rsidRPr="00E04B17" w14:paraId="33E59FA4" w14:textId="77777777" w:rsidTr="00D87930"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14D7" w14:textId="0218B409" w:rsidR="00D87930" w:rsidRDefault="00D87930">
            <w:pPr>
              <w:rPr>
                <w:rFonts w:ascii="Aptos Narrow" w:hAnsi="Aptos Narrow"/>
                <w:color w:val="808080" w:themeColor="background1" w:themeShade="80"/>
              </w:rPr>
            </w:pPr>
            <w:proofErr w:type="spellStart"/>
            <w:r>
              <w:rPr>
                <w:rFonts w:ascii="Aptos Narrow" w:hAnsi="Aptos Narrow"/>
                <w:color w:val="808080" w:themeColor="background1" w:themeShade="80"/>
              </w:rPr>
              <w:t>SkinPen</w:t>
            </w:r>
            <w:proofErr w:type="spellEnd"/>
            <w:r>
              <w:rPr>
                <w:rFonts w:ascii="Aptos Narrow" w:hAnsi="Aptos Narrow"/>
                <w:color w:val="808080" w:themeColor="background1" w:themeShade="8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808080" w:themeColor="background1" w:themeShade="80"/>
              </w:rPr>
              <w:t>Microneedling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6BFA4" w14:textId="4A9AC75B" w:rsidR="00D87930" w:rsidRPr="009776A7" w:rsidRDefault="00D87930" w:rsidP="009776A7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9776A7">
              <w:rPr>
                <w:rFonts w:ascii="Aptos Narrow" w:hAnsi="Aptos Narrow"/>
                <w:color w:val="808080" w:themeColor="background1" w:themeShade="80"/>
              </w:rPr>
              <w:t>20% off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14:paraId="5912BD89" w14:textId="1A94E52D" w:rsidR="00D87930" w:rsidRPr="009776A7" w:rsidRDefault="00D87930" w:rsidP="009776A7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9776A7">
              <w:rPr>
                <w:rFonts w:ascii="Aptos Narrow" w:hAnsi="Aptos Narrow"/>
                <w:color w:val="808080" w:themeColor="background1" w:themeShade="80"/>
              </w:rPr>
              <w:t xml:space="preserve">1 x </w:t>
            </w:r>
            <w:proofErr w:type="spellStart"/>
            <w:r w:rsidRPr="009776A7">
              <w:rPr>
                <w:rFonts w:ascii="Aptos Narrow" w:hAnsi="Aptos Narrow"/>
                <w:color w:val="808080" w:themeColor="background1" w:themeShade="80"/>
              </w:rPr>
              <w:t>SkinPen</w:t>
            </w:r>
            <w:proofErr w:type="spellEnd"/>
            <w:r w:rsidRPr="009776A7">
              <w:rPr>
                <w:rFonts w:ascii="Aptos Narrow" w:hAnsi="Aptos Narrow"/>
                <w:color w:val="808080" w:themeColor="background1" w:themeShade="80"/>
              </w:rPr>
              <w:t xml:space="preserve"> / year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B22" w14:textId="0524868E" w:rsidR="00D87930" w:rsidRPr="009776A7" w:rsidRDefault="00D87930" w:rsidP="009776A7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9776A7">
              <w:rPr>
                <w:rFonts w:ascii="Aptos Narrow" w:hAnsi="Aptos Narrow"/>
                <w:color w:val="808080" w:themeColor="background1" w:themeShade="80"/>
              </w:rPr>
              <w:t xml:space="preserve">4 x </w:t>
            </w:r>
            <w:proofErr w:type="spellStart"/>
            <w:r w:rsidRPr="009776A7">
              <w:rPr>
                <w:rFonts w:ascii="Aptos Narrow" w:hAnsi="Aptos Narrow"/>
                <w:color w:val="808080" w:themeColor="background1" w:themeShade="80"/>
              </w:rPr>
              <w:t>SkinPen</w:t>
            </w:r>
            <w:proofErr w:type="spellEnd"/>
            <w:r w:rsidRPr="009776A7">
              <w:rPr>
                <w:rFonts w:ascii="Aptos Narrow" w:hAnsi="Aptos Narrow"/>
                <w:color w:val="808080" w:themeColor="background1" w:themeShade="80"/>
              </w:rPr>
              <w:t xml:space="preserve"> / year</w:t>
            </w:r>
          </w:p>
        </w:tc>
      </w:tr>
      <w:tr w:rsidR="00D87930" w:rsidRPr="00E04B17" w14:paraId="481D80D7" w14:textId="77777777" w:rsidTr="00D87930"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5167" w14:textId="42B4F44D" w:rsidR="00D87930" w:rsidRDefault="00D87930">
            <w:pPr>
              <w:rPr>
                <w:rFonts w:ascii="Aptos Narrow" w:hAnsi="Aptos Narrow"/>
                <w:color w:val="808080" w:themeColor="background1" w:themeShade="80"/>
              </w:rPr>
            </w:pPr>
            <w:proofErr w:type="spellStart"/>
            <w:r>
              <w:rPr>
                <w:rFonts w:ascii="Aptos Narrow" w:hAnsi="Aptos Narrow"/>
                <w:color w:val="808080" w:themeColor="background1" w:themeShade="80"/>
              </w:rPr>
              <w:t>Dermalux</w:t>
            </w:r>
            <w:proofErr w:type="spellEnd"/>
            <w:r>
              <w:rPr>
                <w:rFonts w:ascii="Aptos Narrow" w:hAnsi="Aptos Narrow"/>
                <w:color w:val="808080" w:themeColor="background1" w:themeShade="80"/>
              </w:rPr>
              <w:t xml:space="preserve"> LED Phototherapy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AC696" w14:textId="4D42E613" w:rsidR="00D87930" w:rsidRPr="009776A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9776A7">
              <w:rPr>
                <w:rFonts w:ascii="Aptos Narrow" w:hAnsi="Aptos Narrow"/>
                <w:color w:val="808080" w:themeColor="background1" w:themeShade="80"/>
              </w:rPr>
              <w:t>20% off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14:paraId="6CD17787" w14:textId="224A8171" w:rsidR="00D87930" w:rsidRPr="009776A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9776A7">
              <w:rPr>
                <w:rFonts w:ascii="Aptos Narrow" w:hAnsi="Aptos Narrow"/>
                <w:color w:val="808080" w:themeColor="background1" w:themeShade="80"/>
              </w:rPr>
              <w:t>20% off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6CCE" w14:textId="08A42696" w:rsidR="00D87930" w:rsidRPr="009776A7" w:rsidRDefault="00D87930" w:rsidP="00431B81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9776A7">
              <w:rPr>
                <w:rFonts w:ascii="Aptos Narrow" w:hAnsi="Aptos Narrow"/>
                <w:color w:val="808080" w:themeColor="background1" w:themeShade="80"/>
              </w:rPr>
              <w:t>4 x LED / year</w:t>
            </w:r>
          </w:p>
        </w:tc>
      </w:tr>
      <w:tr w:rsidR="00D87930" w:rsidRPr="00D87930" w14:paraId="291450E6" w14:textId="77777777" w:rsidTr="00D87930"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BECD"/>
          </w:tcPr>
          <w:p w14:paraId="3AD941F4" w14:textId="77777777" w:rsidR="00D87930" w:rsidRDefault="00D87930" w:rsidP="00F65B89">
            <w:pPr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</w:p>
          <w:p w14:paraId="5D073AC2" w14:textId="77777777" w:rsidR="00D87930" w:rsidRDefault="00D87930" w:rsidP="00F65B89">
            <w:pPr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  <w:r w:rsidRPr="00D87930">
              <w:rPr>
                <w:rFonts w:ascii="Aptos Narrow" w:hAnsi="Aptos Narrow"/>
                <w:b/>
                <w:bCs/>
                <w:color w:val="808080" w:themeColor="background1" w:themeShade="80"/>
              </w:rPr>
              <w:t>YOUR BONUSES</w:t>
            </w:r>
          </w:p>
          <w:p w14:paraId="06EB249E" w14:textId="257CABD8" w:rsidR="00D87930" w:rsidRPr="00D87930" w:rsidRDefault="00D87930" w:rsidP="00F65B89">
            <w:pPr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BECD"/>
          </w:tcPr>
          <w:p w14:paraId="05E867EA" w14:textId="77777777" w:rsidR="00D87930" w:rsidRPr="00D87930" w:rsidRDefault="00D87930" w:rsidP="00D87930">
            <w:pPr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3BECD"/>
          </w:tcPr>
          <w:p w14:paraId="3FE73D6C" w14:textId="77777777" w:rsidR="00D87930" w:rsidRPr="00D87930" w:rsidRDefault="00D87930" w:rsidP="00D87930">
            <w:pPr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BECD"/>
          </w:tcPr>
          <w:p w14:paraId="252C21AB" w14:textId="77777777" w:rsidR="00D87930" w:rsidRPr="00D87930" w:rsidRDefault="00D87930" w:rsidP="00D87930">
            <w:pPr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</w:p>
        </w:tc>
      </w:tr>
      <w:tr w:rsidR="00D87930" w:rsidRPr="00E04B17" w14:paraId="586A5FA5" w14:textId="77777777" w:rsidTr="00D87930"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BB5" w14:textId="3CCD0AC4" w:rsidR="00D87930" w:rsidRDefault="00D87930" w:rsidP="00F65B89">
            <w:pPr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Birthday Bonus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1AF01" w14:textId="317A6C08" w:rsidR="00D87930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30-min Focus-On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14:paraId="6473B8AB" w14:textId="521FC971" w:rsidR="00D87930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60-min Environ/ CACI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59E7" w14:textId="39E3092A" w:rsidR="00D87930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60-min Environ/CACI</w:t>
            </w:r>
          </w:p>
        </w:tc>
      </w:tr>
      <w:tr w:rsidR="00D87930" w:rsidRPr="00E04B17" w14:paraId="6446D1EC" w14:textId="77777777" w:rsidTr="00D87930"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4EAE" w14:textId="1C713942" w:rsidR="00D87930" w:rsidRDefault="00D87930" w:rsidP="00F65B89">
            <w:pPr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Product Bonus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55914" w14:textId="6A85D8E7" w:rsidR="00D87930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3 x RAD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14:paraId="0B7DD879" w14:textId="77777777" w:rsidR="00D87930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3 x RAD</w:t>
            </w:r>
          </w:p>
          <w:p w14:paraId="09973560" w14:textId="17C6F60E" w:rsidR="00D87930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1 x AVST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47A5" w14:textId="77777777" w:rsidR="00D87930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3 x RAD</w:t>
            </w:r>
          </w:p>
          <w:p w14:paraId="08E766F1" w14:textId="66629388" w:rsidR="00D87930" w:rsidRDefault="00D87930" w:rsidP="00D87930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1 x AVST, cleanser &amp; toner</w:t>
            </w:r>
          </w:p>
        </w:tc>
      </w:tr>
      <w:tr w:rsidR="00D87930" w:rsidRPr="00E04B17" w14:paraId="1D3842A0" w14:textId="77777777" w:rsidTr="00D87930"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36C6" w14:textId="6FCB8FBD" w:rsidR="00D87930" w:rsidRDefault="00D87930" w:rsidP="00F65B89">
            <w:pPr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Product purchases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9EAD7" w14:textId="7102917E" w:rsidR="00D87930" w:rsidRPr="00E04B17" w:rsidRDefault="00D87930" w:rsidP="00F65B89">
            <w:pPr>
              <w:jc w:val="center"/>
              <w:rPr>
                <w:rFonts w:ascii="Apple Color Emoji" w:hAnsi="Apple Color Emoji" w:cs="Apple Color Emoji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10% off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14:paraId="27E2E9D6" w14:textId="724142DE" w:rsidR="00D87930" w:rsidRPr="00E04B17" w:rsidRDefault="00D87930" w:rsidP="00F65B89">
            <w:pPr>
              <w:jc w:val="center"/>
              <w:rPr>
                <w:rFonts w:ascii="Apple Color Emoji" w:hAnsi="Apple Color Emoji" w:cs="Apple Color Emoji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10% off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544" w14:textId="02944AE6" w:rsidR="00D87930" w:rsidRPr="00E04B17" w:rsidRDefault="00D87930" w:rsidP="00F65B89">
            <w:pPr>
              <w:jc w:val="center"/>
              <w:rPr>
                <w:rFonts w:ascii="Apple Color Emoji" w:hAnsi="Apple Color Emoji" w:cs="Apple Color Emoji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15% off</w:t>
            </w:r>
          </w:p>
        </w:tc>
      </w:tr>
      <w:tr w:rsidR="00D87930" w:rsidRPr="00E04B17" w14:paraId="6D5B31D7" w14:textId="77777777" w:rsidTr="00D87930"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7B62" w14:textId="124E95B3" w:rsidR="00D87930" w:rsidRDefault="00D87930" w:rsidP="00F65B89">
            <w:pPr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 xml:space="preserve">Skin analysis </w:t>
            </w:r>
            <w:r w:rsidR="006D0C5B">
              <w:rPr>
                <w:rFonts w:ascii="Aptos Narrow" w:hAnsi="Aptos Narrow"/>
                <w:color w:val="808080" w:themeColor="background1" w:themeShade="80"/>
              </w:rPr>
              <w:t>&amp;</w:t>
            </w:r>
            <w:r>
              <w:rPr>
                <w:rFonts w:ascii="Aptos Narrow" w:hAnsi="Aptos Narrow"/>
                <w:color w:val="808080" w:themeColor="background1" w:themeShade="80"/>
              </w:rPr>
              <w:t xml:space="preserve"> bespoke plan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FE9FF" w14:textId="3A5E386F" w:rsidR="00D87930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14:paraId="2790B241" w14:textId="4BA7BAB0" w:rsidR="00D87930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408D" w14:textId="7CB1CCE6" w:rsidR="00D87930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E04B17">
              <w:rPr>
                <w:rFonts w:ascii="Apple Color Emoji" w:hAnsi="Apple Color Emoji" w:cs="Apple Color Emoji"/>
                <w:color w:val="808080" w:themeColor="background1" w:themeShade="80"/>
              </w:rPr>
              <w:t>✅</w:t>
            </w:r>
          </w:p>
        </w:tc>
      </w:tr>
      <w:tr w:rsidR="00D87930" w:rsidRPr="00E04B17" w14:paraId="2B98FF4F" w14:textId="77777777" w:rsidTr="00D87930"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D0E7" w14:textId="3366095E" w:rsidR="00D87930" w:rsidRDefault="00D87930" w:rsidP="00F65B89">
            <w:pPr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Facial Discounts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CD3E7" w14:textId="785452DA" w:rsidR="00D87930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20% off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14:paraId="65AA48A4" w14:textId="7B78E5B9" w:rsidR="00D87930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20% off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1DB" w14:textId="7FD553F6" w:rsidR="00D87930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20% off</w:t>
            </w:r>
          </w:p>
        </w:tc>
      </w:tr>
      <w:tr w:rsidR="00D87930" w:rsidRPr="00E04B17" w14:paraId="0C9CF0EB" w14:textId="77777777" w:rsidTr="00D87930"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2902" w14:textId="5B334E03" w:rsidR="00D87930" w:rsidRDefault="00D87930" w:rsidP="00F65B89">
            <w:pPr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Gift Vouchers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53AD9" w14:textId="5A44B3F0" w:rsidR="00D87930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14:paraId="085F59BF" w14:textId="18B7D8C7" w:rsidR="00D87930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-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AFBB" w14:textId="74AADCF5" w:rsidR="00D87930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2 x £25 vouchers</w:t>
            </w:r>
          </w:p>
        </w:tc>
      </w:tr>
      <w:tr w:rsidR="00D87930" w:rsidRPr="00D87930" w14:paraId="1933526A" w14:textId="77777777" w:rsidTr="00C230F0"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BECD"/>
          </w:tcPr>
          <w:p w14:paraId="418950CE" w14:textId="77777777" w:rsidR="00D87930" w:rsidRDefault="00D87930" w:rsidP="00C230F0">
            <w:pPr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</w:p>
          <w:p w14:paraId="7DC234CC" w14:textId="77777777" w:rsidR="00D87930" w:rsidRDefault="00D87930" w:rsidP="00C230F0">
            <w:pPr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  <w:r w:rsidRPr="00D87930">
              <w:rPr>
                <w:rFonts w:ascii="Aptos Narrow" w:hAnsi="Aptos Narrow"/>
                <w:b/>
                <w:bCs/>
                <w:color w:val="808080" w:themeColor="background1" w:themeShade="80"/>
              </w:rPr>
              <w:t xml:space="preserve">YOUR </w:t>
            </w:r>
            <w:r>
              <w:rPr>
                <w:rFonts w:ascii="Aptos Narrow" w:hAnsi="Aptos Narrow"/>
                <w:b/>
                <w:bCs/>
                <w:color w:val="808080" w:themeColor="background1" w:themeShade="80"/>
              </w:rPr>
              <w:t>VALUE AND SAVING</w:t>
            </w:r>
          </w:p>
          <w:p w14:paraId="3E597661" w14:textId="36359B08" w:rsidR="00D87930" w:rsidRPr="00D87930" w:rsidRDefault="00D87930" w:rsidP="00C230F0">
            <w:pPr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BECD"/>
          </w:tcPr>
          <w:p w14:paraId="091F419B" w14:textId="77777777" w:rsidR="00D87930" w:rsidRPr="00D87930" w:rsidRDefault="00D87930" w:rsidP="00C230F0">
            <w:pPr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3BECD"/>
          </w:tcPr>
          <w:p w14:paraId="0F248D09" w14:textId="77777777" w:rsidR="00D87930" w:rsidRPr="00D87930" w:rsidRDefault="00D87930" w:rsidP="00C230F0">
            <w:pPr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BECD"/>
          </w:tcPr>
          <w:p w14:paraId="08434ED1" w14:textId="77777777" w:rsidR="00D87930" w:rsidRPr="00D87930" w:rsidRDefault="00D87930" w:rsidP="00C230F0">
            <w:pPr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</w:p>
        </w:tc>
      </w:tr>
      <w:tr w:rsidR="00D87930" w:rsidRPr="005A549C" w14:paraId="5477BB24" w14:textId="77777777" w:rsidTr="00D87930"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5D29" w14:textId="226CFB8F" w:rsidR="00D87930" w:rsidRPr="005A549C" w:rsidRDefault="006D0C5B" w:rsidP="00F65B89">
            <w:pPr>
              <w:rPr>
                <w:rFonts w:ascii="Aptos Narrow" w:hAnsi="Aptos Narrow"/>
                <w:color w:val="808080" w:themeColor="background1" w:themeShade="80"/>
              </w:rPr>
            </w:pPr>
            <w:r>
              <w:rPr>
                <w:rFonts w:ascii="Aptos Narrow" w:hAnsi="Aptos Narrow"/>
                <w:color w:val="808080" w:themeColor="background1" w:themeShade="80"/>
              </w:rPr>
              <w:t>Value at RRP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9F705" w14:textId="14D12AC4" w:rsidR="00D87930" w:rsidRPr="005A549C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5A549C">
              <w:rPr>
                <w:rFonts w:ascii="Aptos Narrow" w:hAnsi="Aptos Narrow"/>
                <w:color w:val="808080" w:themeColor="background1" w:themeShade="80"/>
              </w:rPr>
              <w:t>£1,239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14:paraId="4C762E4B" w14:textId="4CD0E669" w:rsidR="00D87930" w:rsidRPr="005A549C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5A549C">
              <w:rPr>
                <w:rFonts w:ascii="Aptos Narrow" w:hAnsi="Aptos Narrow"/>
                <w:color w:val="808080" w:themeColor="background1" w:themeShade="80"/>
              </w:rPr>
              <w:t>£1,750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C4EA" w14:textId="293DD941" w:rsidR="00D87930" w:rsidRPr="005A549C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5A549C">
              <w:rPr>
                <w:rFonts w:ascii="Aptos Narrow" w:hAnsi="Aptos Narrow"/>
                <w:color w:val="808080" w:themeColor="background1" w:themeShade="80"/>
              </w:rPr>
              <w:t>£2,615</w:t>
            </w:r>
          </w:p>
        </w:tc>
      </w:tr>
      <w:tr w:rsidR="00D87930" w:rsidRPr="005A549C" w14:paraId="5AFA1270" w14:textId="77777777" w:rsidTr="00D87930"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AA48" w14:textId="46E120CD" w:rsidR="00D87930" w:rsidRPr="005A549C" w:rsidRDefault="006D0C5B" w:rsidP="00F65B89">
            <w:pPr>
              <w:rPr>
                <w:rFonts w:ascii="Aptos Narrow" w:hAnsi="Aptos Narrow"/>
                <w:color w:val="808080" w:themeColor="background1" w:themeShade="80"/>
              </w:rPr>
            </w:pPr>
            <w:proofErr w:type="spellStart"/>
            <w:r>
              <w:rPr>
                <w:rFonts w:ascii="Aptos Narrow" w:hAnsi="Aptos Narrow"/>
                <w:color w:val="808080" w:themeColor="background1" w:themeShade="80"/>
              </w:rPr>
              <w:t>M’ship</w:t>
            </w:r>
            <w:proofErr w:type="spellEnd"/>
            <w:r>
              <w:rPr>
                <w:rFonts w:ascii="Aptos Narrow" w:hAnsi="Aptos Narrow"/>
                <w:color w:val="808080" w:themeColor="background1" w:themeShade="80"/>
              </w:rPr>
              <w:t xml:space="preserve"> </w:t>
            </w:r>
            <w:r w:rsidR="00D87930" w:rsidRPr="005A549C">
              <w:rPr>
                <w:rFonts w:ascii="Aptos Narrow" w:hAnsi="Aptos Narrow"/>
                <w:color w:val="808080" w:themeColor="background1" w:themeShade="80"/>
              </w:rPr>
              <w:t>Equivalent annual cost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B8C49" w14:textId="4346A423" w:rsidR="00D87930" w:rsidRPr="005A549C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5A549C">
              <w:rPr>
                <w:rFonts w:ascii="Aptos Narrow" w:hAnsi="Aptos Narrow"/>
                <w:color w:val="808080" w:themeColor="background1" w:themeShade="80"/>
              </w:rPr>
              <w:t>£828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14:paraId="61719739" w14:textId="58543E0C" w:rsidR="00D87930" w:rsidRPr="005A549C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5A549C">
              <w:rPr>
                <w:rFonts w:ascii="Aptos Narrow" w:hAnsi="Aptos Narrow"/>
                <w:color w:val="808080" w:themeColor="background1" w:themeShade="80"/>
              </w:rPr>
              <w:t>£1,068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4337" w14:textId="64E92F63" w:rsidR="00D87930" w:rsidRPr="005A549C" w:rsidRDefault="00D87930" w:rsidP="00F65B89">
            <w:pPr>
              <w:jc w:val="center"/>
              <w:rPr>
                <w:rFonts w:ascii="Aptos Narrow" w:hAnsi="Aptos Narrow"/>
                <w:color w:val="808080" w:themeColor="background1" w:themeShade="80"/>
              </w:rPr>
            </w:pPr>
            <w:r w:rsidRPr="005A549C">
              <w:rPr>
                <w:rFonts w:ascii="Aptos Narrow" w:hAnsi="Aptos Narrow"/>
                <w:color w:val="808080" w:themeColor="background1" w:themeShade="80"/>
              </w:rPr>
              <w:t>£1,788</w:t>
            </w:r>
          </w:p>
        </w:tc>
      </w:tr>
      <w:tr w:rsidR="00D87930" w:rsidRPr="009776A7" w14:paraId="5EE724EB" w14:textId="77777777" w:rsidTr="00D87930"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9726" w14:textId="626D045F" w:rsidR="00D87930" w:rsidRDefault="00D87930" w:rsidP="00F65B89">
            <w:pPr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  <w:r>
              <w:rPr>
                <w:rFonts w:ascii="Aptos Narrow" w:hAnsi="Aptos Narrow"/>
                <w:b/>
                <w:bCs/>
                <w:color w:val="808080" w:themeColor="background1" w:themeShade="80"/>
              </w:rPr>
              <w:t>Saving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664EB" w14:textId="4F2B5E24" w:rsidR="00D87930" w:rsidRDefault="00D87930" w:rsidP="00F65B89">
            <w:pPr>
              <w:jc w:val="center"/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  <w:r>
              <w:rPr>
                <w:rFonts w:ascii="Aptos Narrow" w:hAnsi="Aptos Narrow"/>
                <w:b/>
                <w:bCs/>
                <w:color w:val="808080" w:themeColor="background1" w:themeShade="80"/>
              </w:rPr>
              <w:t>£411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14:paraId="303A7C97" w14:textId="1EB4BA00" w:rsidR="00D87930" w:rsidRPr="009776A7" w:rsidRDefault="00D87930" w:rsidP="00F65B89">
            <w:pPr>
              <w:jc w:val="center"/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  <w:r>
              <w:rPr>
                <w:rFonts w:ascii="Aptos Narrow" w:hAnsi="Aptos Narrow"/>
                <w:b/>
                <w:bCs/>
                <w:color w:val="808080" w:themeColor="background1" w:themeShade="80"/>
              </w:rPr>
              <w:t>£682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71F0" w14:textId="3AEE9A1B" w:rsidR="00D87930" w:rsidRPr="009776A7" w:rsidRDefault="00D87930" w:rsidP="00F65B89">
            <w:pPr>
              <w:jc w:val="center"/>
              <w:rPr>
                <w:rFonts w:ascii="Aptos Narrow" w:hAnsi="Aptos Narrow"/>
                <w:b/>
                <w:bCs/>
                <w:color w:val="808080" w:themeColor="background1" w:themeShade="80"/>
              </w:rPr>
            </w:pPr>
            <w:r>
              <w:rPr>
                <w:rFonts w:ascii="Aptos Narrow" w:hAnsi="Aptos Narrow"/>
                <w:b/>
                <w:bCs/>
                <w:color w:val="808080" w:themeColor="background1" w:themeShade="80"/>
              </w:rPr>
              <w:t>£827</w:t>
            </w:r>
          </w:p>
        </w:tc>
      </w:tr>
    </w:tbl>
    <w:p w14:paraId="11F4B493" w14:textId="77777777" w:rsidR="00154E5B" w:rsidRDefault="00154E5B"/>
    <w:sectPr w:rsidR="00154E5B" w:rsidSect="00DC6DF0">
      <w:pgSz w:w="11900" w:h="16840"/>
      <w:pgMar w:top="1174" w:right="1440" w:bottom="7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81"/>
    <w:rsid w:val="000C6189"/>
    <w:rsid w:val="00154E5B"/>
    <w:rsid w:val="001F2340"/>
    <w:rsid w:val="00431B81"/>
    <w:rsid w:val="00490B56"/>
    <w:rsid w:val="005A549C"/>
    <w:rsid w:val="006B4E6A"/>
    <w:rsid w:val="006C544B"/>
    <w:rsid w:val="006D0C5B"/>
    <w:rsid w:val="007B6F04"/>
    <w:rsid w:val="007D059E"/>
    <w:rsid w:val="007D4F0C"/>
    <w:rsid w:val="00821EF8"/>
    <w:rsid w:val="009776A7"/>
    <w:rsid w:val="00A567F6"/>
    <w:rsid w:val="00BE1B89"/>
    <w:rsid w:val="00C776EA"/>
    <w:rsid w:val="00D87930"/>
    <w:rsid w:val="00DC6DF0"/>
    <w:rsid w:val="00E04B17"/>
    <w:rsid w:val="00EE4A31"/>
    <w:rsid w:val="00F07DE1"/>
    <w:rsid w:val="00F4396E"/>
    <w:rsid w:val="00F6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0BFE"/>
  <w14:defaultImageDpi w14:val="32767"/>
  <w15:chartTrackingRefBased/>
  <w15:docId w15:val="{0DA1E09A-A4C7-394C-8DE0-403B1EB9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B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B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B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B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B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B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B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B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1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Hurrell</dc:creator>
  <cp:keywords/>
  <dc:description/>
  <cp:lastModifiedBy>Harriet Hurrell</cp:lastModifiedBy>
  <cp:revision>3</cp:revision>
  <dcterms:created xsi:type="dcterms:W3CDTF">2024-02-29T07:10:00Z</dcterms:created>
  <dcterms:modified xsi:type="dcterms:W3CDTF">2024-02-29T07:25:00Z</dcterms:modified>
</cp:coreProperties>
</file>